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08D11FAB" w14:textId="77777777" w:rsidR="003D42D3" w:rsidRPr="003D42D3" w:rsidRDefault="00CC73EE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0939134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개요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9B8A01D" w14:textId="77777777" w:rsidR="003D42D3" w:rsidRPr="003D42D3" w:rsidRDefault="00B773B3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4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조작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AE34CD5" w14:textId="77777777" w:rsidR="003D42D3" w:rsidRPr="003D42D3" w:rsidRDefault="00B773B3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이동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D07481F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걷기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667E57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올라가기/내려가기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609A878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수영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B90EDC5" w14:textId="77777777" w:rsidR="003D42D3" w:rsidRPr="003D42D3" w:rsidRDefault="00B773B3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행동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1FE60CE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6D48831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점프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27992F9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잡기/매달리기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D0825C2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숙이기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6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C9D725F" w14:textId="77777777" w:rsidR="003D42D3" w:rsidRPr="003D42D3" w:rsidRDefault="00B773B3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F3979C1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불러오기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00D9C0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항목 이동 및 선택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AAE5F29" w14:textId="77777777" w:rsidR="003D42D3" w:rsidRPr="003D42D3" w:rsidRDefault="00B773B3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857B83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1E045B3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 인식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3DEE0A1" w14:textId="77777777" w:rsidR="003D42D3" w:rsidRPr="003D42D3" w:rsidRDefault="00B773B3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구동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485C8350" w14:textId="77777777" w:rsidR="003D42D3" w:rsidRPr="003D42D3" w:rsidRDefault="00B773B3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캐릭터의 이동 범위 제한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0267399" w14:textId="77777777" w:rsidR="003D42D3" w:rsidRPr="003D42D3" w:rsidRDefault="00B773B3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세이브와 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2D7EC2" w14:textId="77777777" w:rsidR="003D42D3" w:rsidRPr="003D42D3" w:rsidRDefault="00B773B3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264D1F0" w14:textId="77777777" w:rsidR="003D42D3" w:rsidRDefault="00B773B3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0939136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10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093913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093913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7278A7D1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2" w:name="_Toc509391359"/>
      <w:bookmarkStart w:id="3" w:name="_Toc509391350"/>
      <w:commentRangeStart w:id="4"/>
      <w:r>
        <w:rPr>
          <w:rFonts w:hint="eastAsia"/>
        </w:rPr>
        <w:t>메뉴 조작</w:t>
      </w:r>
      <w:bookmarkEnd w:id="2"/>
      <w:commentRangeEnd w:id="4"/>
      <w:r w:rsidR="00416483">
        <w:rPr>
          <w:rStyle w:val="ac"/>
          <w:rFonts w:asciiTheme="minorHAnsi" w:eastAsiaTheme="minorEastAsia" w:hAnsiTheme="minorHAnsi" w:cstheme="minorBidi"/>
          <w:b w:val="0"/>
        </w:rPr>
        <w:commentReference w:id="4"/>
      </w:r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5" w:name="_Toc509391360"/>
      <w:r>
        <w:rPr>
          <w:rFonts w:hint="eastAsia"/>
        </w:rPr>
        <w:t>메뉴 불러오기</w:t>
      </w:r>
      <w:bookmarkEnd w:id="5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402918E4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E6129E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2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6" w:name="_Toc509391361"/>
      <w:r>
        <w:rPr>
          <w:rFonts w:hint="eastAsia"/>
        </w:rPr>
        <w:t>항목 이동</w:t>
      </w:r>
      <w:bookmarkEnd w:id="6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1683AA23" w:rsidR="00713C2A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A28B26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2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lastRenderedPageBreak/>
        <w:t xml:space="preserve"> </w:t>
      </w:r>
      <w:r w:rsidR="0079313F">
        <w:rPr>
          <w:rFonts w:hint="eastAsia"/>
        </w:rPr>
        <w:t>항목 선택/확인 및 취소</w:t>
      </w:r>
    </w:p>
    <w:p w14:paraId="7C1B7E47" w14:textId="14B85192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192AFC">
        <w:t>Y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69636E0C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988279" y="79199"/>
                            <a:ext cx="686863" cy="145764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A99561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108" o:spid="_x0000_s102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r>
        <w:rPr>
          <w:rFonts w:hint="eastAsia"/>
        </w:rPr>
        <w:t>이동 조작</w:t>
      </w:r>
      <w:bookmarkEnd w:id="3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7" w:name="_Toc509391351"/>
      <w:r w:rsidR="00AD519D">
        <w:rPr>
          <w:rFonts w:hint="eastAsia"/>
        </w:rPr>
        <w:t>걷기</w:t>
      </w:r>
      <w:bookmarkEnd w:id="7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14:paraId="3419F75F" w14:textId="02A30365" w:rsidR="00713C2A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199B45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2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bookmarkStart w:id="8" w:name="_Toc509391352"/>
      <w:r w:rsidR="00AD519D">
        <w:rPr>
          <w:rFonts w:hint="eastAsia"/>
        </w:rPr>
        <w:t>올라가기/내려가기</w:t>
      </w:r>
      <w:bookmarkEnd w:id="8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AFBB0B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2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9" w:name="_Toc509391353"/>
      <w:r w:rsidR="00AD519D">
        <w:rPr>
          <w:rFonts w:hint="eastAsia"/>
        </w:rPr>
        <w:t>수영</w:t>
      </w:r>
      <w:bookmarkEnd w:id="9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3F232FC0" w:rsidR="00713C2A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2D964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2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lastRenderedPageBreak/>
        <w:t xml:space="preserve"> </w:t>
      </w:r>
      <w:bookmarkStart w:id="10" w:name="_Toc509391354"/>
      <w:r w:rsidR="00BA32E4">
        <w:rPr>
          <w:rFonts w:hint="eastAsia"/>
        </w:rPr>
        <w:t>행동 조작</w:t>
      </w:r>
      <w:bookmarkEnd w:id="10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t xml:space="preserve"> </w:t>
      </w:r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A8E55F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2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commentRangeStart w:id="11"/>
      <w:r w:rsidR="005F65D7">
        <w:rPr>
          <w:rFonts w:hint="eastAsia"/>
        </w:rPr>
        <w:t>대쉬(수중)</w:t>
      </w:r>
      <w:commentRangeEnd w:id="11"/>
      <w:r w:rsidR="007A1E2B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11"/>
      </w:r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commentRangeStart w:id="12"/>
      <w:r>
        <w:rPr>
          <w:rFonts w:hint="eastAsia"/>
        </w:rPr>
        <w:t>대쉬(수중)은 방향키를 누른 방향으로 빠른 속도로 잠시 이동한다.</w:t>
      </w:r>
      <w:commentRangeEnd w:id="12"/>
      <w:r w:rsidR="00E54AE2">
        <w:rPr>
          <w:rStyle w:val="ac"/>
        </w:rPr>
        <w:commentReference w:id="12"/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03B59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2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3" w:name="_Toc509391356"/>
      <w:r w:rsidR="00AD519D">
        <w:rPr>
          <w:rFonts w:hint="eastAsia"/>
        </w:rPr>
        <w:t>점프</w:t>
      </w:r>
      <w:bookmarkEnd w:id="13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08C22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4" w:name="_Toc509391357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4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89A0C3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531C0528" w:rsidR="00713C2A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DF57D7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2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C2A">
        <w:br w:type="page"/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lastRenderedPageBreak/>
        <w:t xml:space="preserve"> </w:t>
      </w:r>
      <w:bookmarkStart w:id="15" w:name="_Toc509391358"/>
      <w:r w:rsidR="00512013">
        <w:rPr>
          <w:rFonts w:hint="eastAsia"/>
        </w:rPr>
        <w:t>숙이기</w:t>
      </w:r>
      <w:bookmarkEnd w:id="15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96D26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2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C07796C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2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2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3161D2C9" w14:textId="1EA7D54B" w:rsidR="00443046" w:rsidRDefault="00443046" w:rsidP="00443046">
      <w:pPr>
        <w:pStyle w:val="a0"/>
      </w:pPr>
      <w:r>
        <w:rPr>
          <w:rFonts w:hint="eastAsia"/>
        </w:rPr>
        <w:lastRenderedPageBreak/>
        <w:t>충돌 작용</w:t>
      </w:r>
    </w:p>
    <w:p w14:paraId="7A875E78" w14:textId="77777777" w:rsidR="00B773B3" w:rsidRDefault="00B773B3" w:rsidP="00B773B3">
      <w:pPr>
        <w:pStyle w:val="a"/>
      </w:pPr>
      <w:r>
        <w:rPr>
          <w:rFonts w:hint="eastAsia"/>
        </w:rPr>
        <w:t>캐릭터와 캐릭터 / 캐릭터와 오브젝트 / 캐릭터와 함정 / 캐릭터와 지형 / 오브젝트와 오브젝트 / 오브젝트와 함정 / 오브젝트와 지형 / 함정과 함정 간의 물리적인 출동작용에 대해 설명한다.</w:t>
      </w:r>
    </w:p>
    <w:p w14:paraId="36400B52" w14:textId="77777777" w:rsidR="00B773B3" w:rsidRDefault="00B773B3" w:rsidP="00B773B3">
      <w:pPr>
        <w:pStyle w:val="a1"/>
      </w:pPr>
      <w:bookmarkStart w:id="16" w:name="_Toc510559988"/>
      <w:r>
        <w:rPr>
          <w:rFonts w:hint="eastAsia"/>
        </w:rPr>
        <w:t>캐릭터와 캐릭터</w:t>
      </w:r>
      <w:bookmarkEnd w:id="16"/>
    </w:p>
    <w:p w14:paraId="51FF1331" w14:textId="77777777" w:rsidR="00B773B3" w:rsidRDefault="00B773B3" w:rsidP="00B773B3">
      <w:pPr>
        <w:pStyle w:val="20"/>
      </w:pPr>
      <w:r>
        <w:rPr>
          <w:rFonts w:hint="eastAsia"/>
        </w:rPr>
        <w:t>기본 상태와 기본 상태</w:t>
      </w:r>
    </w:p>
    <w:p w14:paraId="419026CD" w14:textId="77777777" w:rsidR="00B773B3" w:rsidRDefault="00B773B3" w:rsidP="00B773B3">
      <w:pPr>
        <w:pStyle w:val="2"/>
      </w:pPr>
      <w:r>
        <w:rPr>
          <w:rFonts w:hint="eastAsia"/>
        </w:rPr>
        <w:t>기본 상태의 캐릭터가 다른 충돌작용에 의해 이동되고 있는 상태에서 또 다른 기본 상태의 캐릭터와 충돌할 경우 이동이 진행되고 있는 상태의 방향으로 또 다른 캐릭터 또한 이동한다.</w:t>
      </w:r>
    </w:p>
    <w:p w14:paraId="522D64CE" w14:textId="77777777" w:rsidR="00B773B3" w:rsidRPr="00045610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예)이동 상태의 캐릭터에 의해 기본 상태의 캐릭터가 이동되고 있을 때,</w:t>
      </w:r>
      <w:r>
        <w:t xml:space="preserve"> </w:t>
      </w:r>
      <w:r>
        <w:rPr>
          <w:rFonts w:hint="eastAsia"/>
        </w:rPr>
        <w:t>또 다른 기본 상태의 캐릭터와 충돌(3인)</w:t>
      </w:r>
      <w:r>
        <w:t xml:space="preserve"> </w:t>
      </w:r>
      <w:r>
        <w:rPr>
          <w:rFonts w:hint="eastAsia"/>
        </w:rPr>
        <w:t>시 이동이 진행되고 있는 방향으로 이동한다.</w:t>
      </w:r>
    </w:p>
    <w:p w14:paraId="328126FA" w14:textId="77777777" w:rsidR="00B773B3" w:rsidRDefault="00B773B3" w:rsidP="00B773B3">
      <w:pPr>
        <w:pStyle w:val="20"/>
      </w:pPr>
      <w:r>
        <w:rPr>
          <w:rFonts w:hint="eastAsia"/>
        </w:rPr>
        <w:t>기본 상태와 이동 상태</w:t>
      </w:r>
    </w:p>
    <w:p w14:paraId="1FC10D21" w14:textId="77777777" w:rsidR="00B773B3" w:rsidRDefault="00B773B3" w:rsidP="00B773B3">
      <w:pPr>
        <w:pStyle w:val="2"/>
      </w:pPr>
      <w:r>
        <w:rPr>
          <w:rFonts w:hint="eastAsia"/>
        </w:rPr>
        <w:t>기본 상태의 캐릭터와 이동 상태의 캐릭터가 충돌했을 때 기본 상태의 캐릭터가 이동 상태의 캐릭터가 진행하는 방향으로 이동하게 된다.</w:t>
      </w:r>
    </w:p>
    <w:p w14:paraId="4C216954" w14:textId="77777777" w:rsidR="00B773B3" w:rsidRDefault="00B773B3" w:rsidP="00B773B3">
      <w:pPr>
        <w:pStyle w:val="2"/>
      </w:pPr>
      <w:r>
        <w:rPr>
          <w:rFonts w:hint="eastAsia"/>
        </w:rPr>
        <w:t>이 때, 기본 상태의 캐릭터는 기본 상태로 이동하게 된다.</w:t>
      </w:r>
    </w:p>
    <w:p w14:paraId="38D29A27" w14:textId="77777777" w:rsidR="00B773B3" w:rsidRDefault="00B773B3" w:rsidP="00B773B3">
      <w:pPr>
        <w:pStyle w:val="20"/>
      </w:pPr>
      <w:r>
        <w:rPr>
          <w:rFonts w:hint="eastAsia"/>
        </w:rPr>
        <w:t>이동 상태와 이동 상태</w:t>
      </w:r>
    </w:p>
    <w:p w14:paraId="02708D75" w14:textId="77777777" w:rsidR="00B773B3" w:rsidRDefault="00B773B3" w:rsidP="00B773B3">
      <w:pPr>
        <w:pStyle w:val="2"/>
      </w:pPr>
      <w:r>
        <w:rPr>
          <w:rFonts w:hint="eastAsia"/>
        </w:rPr>
        <w:t>이동 상태의 캐릭터가 서로 충돌했을 때 이동 방향이 서로 다르다면 이동 속도를 확인하여, 이동 속도가 더 빠른 캐릭터가 진행하고 있는 방향으로 진행한다.</w:t>
      </w:r>
    </w:p>
    <w:p w14:paraId="32EF7954" w14:textId="77777777" w:rsidR="00B773B3" w:rsidRPr="000A1C54" w:rsidRDefault="00B773B3" w:rsidP="00B773B3">
      <w:pPr>
        <w:pStyle w:val="2"/>
      </w:pPr>
      <w:r>
        <w:rPr>
          <w:rFonts w:hint="eastAsia"/>
        </w:rPr>
        <w:t>만약 이동 속도가 같다면 서로 밀려나지 않고 충돌한 자리에 있는다.</w:t>
      </w:r>
    </w:p>
    <w:p w14:paraId="280E4B5C" w14:textId="77777777" w:rsidR="00B773B3" w:rsidRDefault="00B773B3" w:rsidP="00B773B3">
      <w:pPr>
        <w:pStyle w:val="a1"/>
      </w:pPr>
      <w:bookmarkStart w:id="17" w:name="_Toc510559989"/>
      <w:commentRangeStart w:id="18"/>
      <w:r>
        <w:rPr>
          <w:rFonts w:hint="eastAsia"/>
        </w:rPr>
        <w:t>캐릭터와 오브젝트</w:t>
      </w:r>
      <w:bookmarkEnd w:id="17"/>
      <w:commentRangeEnd w:id="18"/>
      <w:r>
        <w:rPr>
          <w:rStyle w:val="ac"/>
          <w:rFonts w:asciiTheme="minorHAnsi" w:eastAsiaTheme="minorEastAsia" w:hAnsiTheme="minorHAnsi" w:cstheme="minorBidi"/>
          <w:b w:val="0"/>
        </w:rPr>
        <w:commentReference w:id="18"/>
      </w:r>
    </w:p>
    <w:p w14:paraId="476DC99C" w14:textId="77777777" w:rsidR="00B773B3" w:rsidRDefault="00B773B3" w:rsidP="00B773B3">
      <w:pPr>
        <w:pStyle w:val="a2"/>
      </w:pPr>
      <w:r>
        <w:rPr>
          <w:rFonts w:hint="eastAsia"/>
        </w:rPr>
        <w:t>오브젝트의 충돌 판정은 이동 가능</w:t>
      </w:r>
      <w:r>
        <w:t xml:space="preserve">/ </w:t>
      </w:r>
      <w:r>
        <w:rPr>
          <w:rFonts w:hint="eastAsia"/>
        </w:rPr>
        <w:t>이동 불가 / 통과로 나뉜다.</w:t>
      </w:r>
    </w:p>
    <w:p w14:paraId="59DC408F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오브젝트의 상세한 내용은 </w:t>
      </w:r>
      <w:r>
        <w:t>[</w:t>
      </w:r>
      <w:r>
        <w:rPr>
          <w:rFonts w:hint="eastAsia"/>
        </w:rPr>
        <w:t>오브젝트 기획서]참조</w:t>
      </w:r>
    </w:p>
    <w:p w14:paraId="71A59473" w14:textId="77777777" w:rsidR="00B773B3" w:rsidRDefault="00B773B3" w:rsidP="00B773B3">
      <w:pPr>
        <w:pStyle w:val="a2"/>
      </w:pPr>
      <w:r>
        <w:rPr>
          <w:rFonts w:hint="eastAsia"/>
        </w:rPr>
        <w:t>오브젝트를 밟고서 이동하는 것이 가능하며, 이동은 좌/우로 제한된다.</w:t>
      </w:r>
    </w:p>
    <w:p w14:paraId="783CEC32" w14:textId="77777777" w:rsidR="00B773B3" w:rsidRDefault="00B773B3" w:rsidP="00B773B3">
      <w:pPr>
        <w:pStyle w:val="20"/>
      </w:pPr>
      <w:r>
        <w:rPr>
          <w:rFonts w:hint="eastAsia"/>
        </w:rPr>
        <w:t>이동 가능</w:t>
      </w:r>
    </w:p>
    <w:p w14:paraId="543E3412" w14:textId="77777777" w:rsidR="00B773B3" w:rsidRDefault="00B773B3" w:rsidP="00B773B3">
      <w:pPr>
        <w:pStyle w:val="2"/>
      </w:pPr>
      <w:r>
        <w:rPr>
          <w:rFonts w:hint="eastAsia"/>
        </w:rPr>
        <w:t>이동 가능 오브젝트와 캐릭터가 충돌했을 때 오브젝트는 캐릭터가 진행하는 방향으로 이동한다.</w:t>
      </w:r>
    </w:p>
    <w:p w14:paraId="716084C2" w14:textId="77777777" w:rsidR="00B773B3" w:rsidRDefault="00B773B3" w:rsidP="00B773B3">
      <w:pPr>
        <w:pStyle w:val="20"/>
      </w:pPr>
      <w:r>
        <w:rPr>
          <w:rFonts w:hint="eastAsia"/>
        </w:rPr>
        <w:t>이동 불가</w:t>
      </w:r>
    </w:p>
    <w:p w14:paraId="1ED1E7BC" w14:textId="77777777" w:rsidR="00B773B3" w:rsidRDefault="00B773B3" w:rsidP="00B773B3">
      <w:pPr>
        <w:pStyle w:val="2"/>
      </w:pPr>
      <w:r>
        <w:rPr>
          <w:rFonts w:hint="eastAsia"/>
        </w:rPr>
        <w:t>이동 불가 오브젝트와 캐릭터가 충돌했을 때 캐릭터는 오브젝트에 막혀 제자리에서 애니메이션을 반복한다.</w:t>
      </w:r>
    </w:p>
    <w:p w14:paraId="75B3E871" w14:textId="77777777" w:rsidR="00B773B3" w:rsidRDefault="00B773B3" w:rsidP="00B773B3">
      <w:pPr>
        <w:pStyle w:val="20"/>
      </w:pPr>
      <w:r>
        <w:rPr>
          <w:rFonts w:hint="eastAsia"/>
        </w:rPr>
        <w:t xml:space="preserve"> 통과</w:t>
      </w:r>
    </w:p>
    <w:p w14:paraId="11E92C64" w14:textId="77777777" w:rsidR="00B773B3" w:rsidRDefault="00B773B3" w:rsidP="00B773B3">
      <w:pPr>
        <w:pStyle w:val="2"/>
      </w:pPr>
      <w:r>
        <w:rPr>
          <w:rFonts w:hint="eastAsia"/>
        </w:rPr>
        <w:t>통과 오브젝트와 캐릭터가 충돌했을 때 캐릭터는 물리적인 영향을 받지 않고 통과한다.</w:t>
      </w:r>
    </w:p>
    <w:p w14:paraId="3958BD30" w14:textId="77777777" w:rsidR="00B773B3" w:rsidRDefault="00B773B3" w:rsidP="00B773B3">
      <w:pPr>
        <w:pStyle w:val="2"/>
      </w:pPr>
      <w:r>
        <w:rPr>
          <w:rFonts w:hint="eastAsia"/>
        </w:rPr>
        <w:lastRenderedPageBreak/>
        <w:t>단</w:t>
      </w:r>
      <w:r>
        <w:t>,</w:t>
      </w:r>
      <w:r>
        <w:rPr>
          <w:rFonts w:hint="eastAsia"/>
        </w:rPr>
        <w:t xml:space="preserve"> 통과 오브젝트에 상호작용이 가능할 경우 상호작용을 진행할 수 있다.</w:t>
      </w:r>
    </w:p>
    <w:p w14:paraId="1C5EB182" w14:textId="77777777" w:rsidR="00B773B3" w:rsidRPr="00FC6E71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예)사다리</w:t>
      </w:r>
      <w:r>
        <w:t>,</w:t>
      </w:r>
      <w:r>
        <w:rPr>
          <w:rFonts w:hint="eastAsia"/>
        </w:rPr>
        <w:t xml:space="preserve"> 밧줄 등</w:t>
      </w:r>
    </w:p>
    <w:p w14:paraId="77CC7E3F" w14:textId="77777777" w:rsidR="00B773B3" w:rsidRDefault="00B773B3" w:rsidP="00B773B3">
      <w:pPr>
        <w:pStyle w:val="a1"/>
      </w:pPr>
      <w:bookmarkStart w:id="19" w:name="_Toc510559990"/>
      <w:r>
        <w:rPr>
          <w:rFonts w:hint="eastAsia"/>
        </w:rPr>
        <w:t>캐릭터와 함정</w:t>
      </w:r>
      <w:bookmarkEnd w:id="19"/>
    </w:p>
    <w:p w14:paraId="7B1435A9" w14:textId="77777777" w:rsidR="00B773B3" w:rsidRDefault="00B773B3" w:rsidP="00B773B3">
      <w:pPr>
        <w:pStyle w:val="a2"/>
      </w:pPr>
      <w:r>
        <w:rPr>
          <w:rFonts w:hint="eastAsia"/>
        </w:rPr>
        <w:t xml:space="preserve">함정의 </w:t>
      </w:r>
      <w:commentRangeStart w:id="20"/>
      <w:r>
        <w:rPr>
          <w:rFonts w:hint="eastAsia"/>
        </w:rPr>
        <w:t>충돌 판정</w:t>
      </w:r>
      <w:commentRangeEnd w:id="20"/>
      <w:r>
        <w:rPr>
          <w:rStyle w:val="ac"/>
        </w:rPr>
        <w:commentReference w:id="20"/>
      </w:r>
      <w:r>
        <w:rPr>
          <w:rFonts w:hint="eastAsia"/>
        </w:rPr>
        <w:t>은 이동 불가</w:t>
      </w:r>
      <w:r>
        <w:t xml:space="preserve">/ </w:t>
      </w:r>
      <w:r>
        <w:rPr>
          <w:rFonts w:hint="eastAsia"/>
        </w:rPr>
        <w:t>통과로 나뉜다.</w:t>
      </w:r>
    </w:p>
    <w:p w14:paraId="515BA17C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함정의 상세한 내용은 [함정 기획서] 참조</w:t>
      </w:r>
    </w:p>
    <w:p w14:paraId="434EED16" w14:textId="77777777" w:rsidR="00B773B3" w:rsidRDefault="00B773B3" w:rsidP="00B773B3">
      <w:pPr>
        <w:pStyle w:val="a2"/>
      </w:pPr>
      <w:r>
        <w:rPr>
          <w:rFonts w:hint="eastAsia"/>
        </w:rPr>
        <w:t>단, 기본적으로 함정의 충돌 판정의 함정에 고정되어있다.</w:t>
      </w:r>
    </w:p>
    <w:p w14:paraId="45EA3311" w14:textId="77777777" w:rsidR="00B773B3" w:rsidRDefault="00B773B3" w:rsidP="00B773B3">
      <w:pPr>
        <w:pStyle w:val="20"/>
      </w:pPr>
      <w:r>
        <w:rPr>
          <w:rFonts w:hint="eastAsia"/>
        </w:rPr>
        <w:t xml:space="preserve"> 이동 불가</w:t>
      </w:r>
    </w:p>
    <w:p w14:paraId="44B5F75B" w14:textId="77777777" w:rsidR="00B773B3" w:rsidRDefault="00B773B3" w:rsidP="00B773B3">
      <w:pPr>
        <w:pStyle w:val="2"/>
      </w:pPr>
      <w:r>
        <w:rPr>
          <w:rFonts w:hint="eastAsia"/>
        </w:rPr>
        <w:t>이동 불가 함정과 캐릭터가 충돌했을 때 캐릭터는 함정에 막혀 제자리에서 애니메이션을 반복한다.</w:t>
      </w:r>
    </w:p>
    <w:p w14:paraId="13DF3248" w14:textId="77777777" w:rsidR="00B773B3" w:rsidRPr="005E19C0" w:rsidRDefault="00B773B3" w:rsidP="00B773B3">
      <w:pPr>
        <w:pStyle w:val="2"/>
      </w:pPr>
      <w:r>
        <w:rPr>
          <w:rFonts w:hint="eastAsia"/>
        </w:rPr>
        <w:t>함정의 효과에 영향 받을 경우 함정의 효과를 우선 시 한다.</w:t>
      </w:r>
    </w:p>
    <w:p w14:paraId="7498ADEC" w14:textId="77777777" w:rsidR="00B773B3" w:rsidRDefault="00B773B3" w:rsidP="00B773B3">
      <w:pPr>
        <w:pStyle w:val="20"/>
      </w:pPr>
      <w:r>
        <w:rPr>
          <w:rFonts w:hint="eastAsia"/>
        </w:rPr>
        <w:t xml:space="preserve"> 통과</w:t>
      </w:r>
    </w:p>
    <w:p w14:paraId="205538AA" w14:textId="77777777" w:rsidR="00B773B3" w:rsidRDefault="00B773B3" w:rsidP="00B773B3">
      <w:pPr>
        <w:pStyle w:val="2"/>
      </w:pPr>
      <w:r>
        <w:rPr>
          <w:rFonts w:hint="eastAsia"/>
        </w:rPr>
        <w:t>통과 함정과 캐릭터가 충돌했을 때 캐릭터는 물리적인 영향을 받지 않고 통과한다.</w:t>
      </w:r>
    </w:p>
    <w:p w14:paraId="006B840A" w14:textId="77777777" w:rsidR="00B773B3" w:rsidRPr="00493BDA" w:rsidRDefault="00B773B3" w:rsidP="00B773B3">
      <w:pPr>
        <w:pStyle w:val="2"/>
      </w:pPr>
      <w:r>
        <w:rPr>
          <w:rFonts w:hint="eastAsia"/>
        </w:rPr>
        <w:t>단, 함정은 발동하며 캐릭터는 발동된 효과에 영향 받는다.</w:t>
      </w:r>
    </w:p>
    <w:p w14:paraId="37B5228A" w14:textId="77777777" w:rsidR="00B773B3" w:rsidRDefault="00B773B3" w:rsidP="00B773B3">
      <w:pPr>
        <w:pStyle w:val="a1"/>
      </w:pPr>
      <w:bookmarkStart w:id="21" w:name="_Toc510559991"/>
      <w:r>
        <w:rPr>
          <w:rFonts w:hint="eastAsia"/>
        </w:rPr>
        <w:t xml:space="preserve">캐릭터와 </w:t>
      </w:r>
      <w:bookmarkEnd w:id="21"/>
      <w:r>
        <w:rPr>
          <w:rFonts w:hint="eastAsia"/>
        </w:rPr>
        <w:t>지형</w:t>
      </w:r>
    </w:p>
    <w:p w14:paraId="3AFAD6BC" w14:textId="77777777" w:rsidR="00B773B3" w:rsidRDefault="00B773B3" w:rsidP="00B773B3">
      <w:pPr>
        <w:pStyle w:val="a2"/>
      </w:pPr>
      <w:r>
        <w:rPr>
          <w:rFonts w:hint="eastAsia"/>
        </w:rPr>
        <w:t>지형은 바닥(천장)과 벽이 있다.</w:t>
      </w:r>
    </w:p>
    <w:p w14:paraId="440CBDFE" w14:textId="77777777" w:rsidR="00B773B3" w:rsidRDefault="00B773B3" w:rsidP="00B773B3">
      <w:pPr>
        <w:pStyle w:val="20"/>
      </w:pPr>
      <w:r>
        <w:rPr>
          <w:rFonts w:hint="eastAsia"/>
        </w:rPr>
        <w:t xml:space="preserve"> 바닥(천장)</w:t>
      </w:r>
    </w:p>
    <w:p w14:paraId="37E18EFE" w14:textId="77777777" w:rsidR="00B773B3" w:rsidRDefault="00B773B3" w:rsidP="00B773B3">
      <w:pPr>
        <w:pStyle w:val="2"/>
      </w:pPr>
      <w:r>
        <w:rPr>
          <w:rFonts w:hint="eastAsia"/>
        </w:rPr>
        <w:t>캐릭터는 일반 필드의 바닥(천장)에 올라서서 걷기,</w:t>
      </w:r>
      <w:r>
        <w:t xml:space="preserve"> </w:t>
      </w:r>
      <w:r>
        <w:rPr>
          <w:rFonts w:hint="eastAsia"/>
        </w:rPr>
        <w:t>대쉬(일반)</w:t>
      </w:r>
      <w:r>
        <w:t xml:space="preserve">, </w:t>
      </w:r>
      <w:r>
        <w:rPr>
          <w:rFonts w:hint="eastAsia"/>
        </w:rPr>
        <w:t>점프 등을 사용할 수 있다.</w:t>
      </w:r>
      <w:r>
        <w:t xml:space="preserve"> </w:t>
      </w:r>
    </w:p>
    <w:p w14:paraId="63377851" w14:textId="77777777" w:rsidR="00B773B3" w:rsidRPr="0091609D" w:rsidRDefault="00B773B3" w:rsidP="00B773B3">
      <w:pPr>
        <w:pStyle w:val="2"/>
      </w:pPr>
      <w:r>
        <w:rPr>
          <w:rFonts w:hint="eastAsia"/>
        </w:rPr>
        <w:t>캐릭터가 점프 등을 통해 천장에 부딪히게 되면 캐릭터는 천장에 막혀 높이 올라가지 않고 이동을 진행한다.</w:t>
      </w:r>
      <w:r>
        <w:t xml:space="preserve"> </w:t>
      </w:r>
    </w:p>
    <w:p w14:paraId="620FB7A8" w14:textId="77777777" w:rsidR="00B773B3" w:rsidRDefault="00B773B3" w:rsidP="00B773B3">
      <w:pPr>
        <w:pStyle w:val="20"/>
      </w:pPr>
      <w:r>
        <w:rPr>
          <w:rFonts w:hint="eastAsia"/>
        </w:rPr>
        <w:t xml:space="preserve"> 벽</w:t>
      </w:r>
    </w:p>
    <w:p w14:paraId="10058805" w14:textId="77777777" w:rsidR="00B773B3" w:rsidRPr="00B568C6" w:rsidRDefault="00B773B3" w:rsidP="00B773B3">
      <w:pPr>
        <w:pStyle w:val="2"/>
      </w:pPr>
      <w:r>
        <w:rPr>
          <w:rFonts w:hint="eastAsia"/>
        </w:rPr>
        <w:t>벽은 이동 불가 오브젝트와 같이 막혀 제자리에서 애니메이션을 반복한다.</w:t>
      </w:r>
    </w:p>
    <w:p w14:paraId="3F3FCF14" w14:textId="77777777" w:rsidR="00B773B3" w:rsidRDefault="00B773B3" w:rsidP="00B773B3">
      <w:pPr>
        <w:pStyle w:val="a1"/>
      </w:pPr>
      <w:bookmarkStart w:id="22" w:name="_Toc510559992"/>
      <w:r>
        <w:rPr>
          <w:rFonts w:hint="eastAsia"/>
        </w:rPr>
        <w:t>오브젝트와 오브젝트</w:t>
      </w:r>
      <w:bookmarkEnd w:id="22"/>
    </w:p>
    <w:p w14:paraId="0DF81300" w14:textId="77777777" w:rsidR="00B773B3" w:rsidRDefault="00B773B3" w:rsidP="00B773B3">
      <w:pPr>
        <w:pStyle w:val="a2"/>
      </w:pPr>
      <w:r>
        <w:rPr>
          <w:rFonts w:hint="eastAsia"/>
        </w:rPr>
        <w:t>오브젝트의 충돌판정은 이동 가능 / 이동 불가 / 통과로 나뉜다.</w:t>
      </w:r>
    </w:p>
    <w:p w14:paraId="00FDAD96" w14:textId="77777777" w:rsidR="00B773B3" w:rsidRDefault="00B773B3" w:rsidP="00B773B3">
      <w:pPr>
        <w:pStyle w:val="20"/>
      </w:pPr>
      <w:r>
        <w:rPr>
          <w:rFonts w:hint="eastAsia"/>
        </w:rPr>
        <w:t xml:space="preserve"> 이동 가능과 이동 가능</w:t>
      </w:r>
    </w:p>
    <w:p w14:paraId="1EF90B04" w14:textId="77777777" w:rsidR="00B773B3" w:rsidRDefault="00B773B3" w:rsidP="00B773B3">
      <w:pPr>
        <w:pStyle w:val="2"/>
      </w:pPr>
      <w:r>
        <w:rPr>
          <w:rFonts w:hint="eastAsia"/>
        </w:rPr>
        <w:t>이동 가능 오브젝트(1)가 이동을 진행하고 있을 때 또 다른 이동 가능 오브젝트(2)가 충돌할 경우 (</w:t>
      </w:r>
      <w:r>
        <w:t>2)</w:t>
      </w:r>
      <w:r>
        <w:rPr>
          <w:rFonts w:hint="eastAsia"/>
        </w:rPr>
        <w:t xml:space="preserve">가 이동하지 않은 상태일 때 </w:t>
      </w:r>
      <w:r>
        <w:t>(2)</w:t>
      </w:r>
      <w:r>
        <w:rPr>
          <w:rFonts w:hint="eastAsia"/>
        </w:rPr>
        <w:t xml:space="preserve">는 </w:t>
      </w:r>
      <w:r>
        <w:t>(1)</w:t>
      </w:r>
      <w:r>
        <w:rPr>
          <w:rFonts w:hint="eastAsia"/>
        </w:rPr>
        <w:t>이 진행하는 방향으로 이동한다.</w:t>
      </w:r>
    </w:p>
    <w:p w14:paraId="532862C8" w14:textId="77777777" w:rsidR="00B773B3" w:rsidRPr="004E7BED" w:rsidRDefault="00B773B3" w:rsidP="00B773B3">
      <w:pPr>
        <w:pStyle w:val="2"/>
      </w:pPr>
      <w:r>
        <w:rPr>
          <w:rFonts w:hint="eastAsia"/>
        </w:rPr>
        <w:t>만약,</w:t>
      </w:r>
      <w:r>
        <w:t xml:space="preserve"> (1)</w:t>
      </w:r>
      <w:r>
        <w:rPr>
          <w:rFonts w:hint="eastAsia"/>
        </w:rPr>
        <w:t xml:space="preserve">과 </w:t>
      </w:r>
      <w:r>
        <w:t>(2)</w:t>
      </w:r>
      <w:r>
        <w:rPr>
          <w:rFonts w:hint="eastAsia"/>
        </w:rPr>
        <w:t>가 서로 다른 방향으로 진행할 경우에는 서로 충돌하였을 때 막히게 되어 이동을 진행하지 못한다.</w:t>
      </w:r>
    </w:p>
    <w:p w14:paraId="4F627F30" w14:textId="77777777" w:rsidR="00B773B3" w:rsidRDefault="00B773B3" w:rsidP="00B773B3">
      <w:pPr>
        <w:pStyle w:val="20"/>
      </w:pPr>
      <w:r>
        <w:rPr>
          <w:rFonts w:hint="eastAsia"/>
        </w:rPr>
        <w:t xml:space="preserve"> 이동 가능과 이동 불가</w:t>
      </w:r>
    </w:p>
    <w:p w14:paraId="10B64595" w14:textId="77777777" w:rsidR="00B773B3" w:rsidRPr="00754986" w:rsidRDefault="00B773B3" w:rsidP="00B773B3">
      <w:pPr>
        <w:pStyle w:val="2"/>
      </w:pPr>
      <w:r>
        <w:rPr>
          <w:rFonts w:hint="eastAsia"/>
        </w:rPr>
        <w:t>이동 가능 오브젝트가 이동 불가 오브젝트와 충돌할 경우 이동 가능 오브젝트는 불</w:t>
      </w:r>
      <w:r>
        <w:rPr>
          <w:rFonts w:hint="eastAsia"/>
        </w:rPr>
        <w:lastRenderedPageBreak/>
        <w:t>가 오브젝트에 막히게 되어 불가 오브젝트가 있는 방향으로 진행할 수 없다.</w:t>
      </w:r>
    </w:p>
    <w:p w14:paraId="3B98233F" w14:textId="77777777" w:rsidR="00B773B3" w:rsidRDefault="00B773B3" w:rsidP="00B773B3">
      <w:pPr>
        <w:pStyle w:val="20"/>
      </w:pPr>
      <w:r>
        <w:rPr>
          <w:rFonts w:hint="eastAsia"/>
        </w:rPr>
        <w:t xml:space="preserve"> 이동 가능과 통과</w:t>
      </w:r>
    </w:p>
    <w:p w14:paraId="568CF19D" w14:textId="77777777" w:rsidR="00B773B3" w:rsidRPr="0079057F" w:rsidRDefault="00B773B3" w:rsidP="00B773B3">
      <w:pPr>
        <w:pStyle w:val="2"/>
      </w:pPr>
      <w:r>
        <w:rPr>
          <w:rFonts w:hint="eastAsia"/>
        </w:rPr>
        <w:t>이동 가능 오브젝트가 통과 오브젝트가 충돌했을 때 각 오브젝트는 물리적인 영향을 받지 않고 통과한다.</w:t>
      </w:r>
    </w:p>
    <w:p w14:paraId="781E0A0B" w14:textId="77777777" w:rsidR="00B773B3" w:rsidRDefault="00B773B3" w:rsidP="00B773B3">
      <w:pPr>
        <w:pStyle w:val="20"/>
      </w:pPr>
      <w:r>
        <w:rPr>
          <w:rFonts w:hint="eastAsia"/>
        </w:rPr>
        <w:t xml:space="preserve"> 이동 불가와 이동 불가</w:t>
      </w:r>
    </w:p>
    <w:p w14:paraId="33744B6C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오브젝트끼리의 충돌은 일어날 수 없다.</w:t>
      </w:r>
    </w:p>
    <w:p w14:paraId="0F7E38CB" w14:textId="77777777" w:rsidR="00B773B3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8556CF4" w14:textId="77777777" w:rsidR="00B773B3" w:rsidRPr="00C028FB" w:rsidRDefault="00B773B3" w:rsidP="00B773B3">
      <w:pPr>
        <w:pStyle w:val="2"/>
      </w:pPr>
      <w:r>
        <w:rPr>
          <w:rFonts w:hint="eastAsia"/>
        </w:rPr>
        <w:t>충돌 발생 시 두 오브젝트 사이에 캐릭터가 있을 경우 해당 캐릭터는 사망하게 된다.</w:t>
      </w:r>
    </w:p>
    <w:p w14:paraId="0041C91A" w14:textId="77777777" w:rsidR="00B773B3" w:rsidRDefault="00B773B3" w:rsidP="00B773B3">
      <w:pPr>
        <w:pStyle w:val="20"/>
      </w:pPr>
      <w:r>
        <w:rPr>
          <w:rFonts w:hint="eastAsia"/>
        </w:rPr>
        <w:t xml:space="preserve"> 이동 불가와 통과</w:t>
      </w:r>
    </w:p>
    <w:p w14:paraId="76CC92AE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오브젝트와 통과 오브젝트의 충돌은 일어날 수 없다.</w:t>
      </w:r>
    </w:p>
    <w:p w14:paraId="21240BCF" w14:textId="77777777" w:rsidR="00B773B3" w:rsidRPr="00B91CEC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EE5C9F4" w14:textId="77777777" w:rsidR="00B773B3" w:rsidRDefault="00B773B3" w:rsidP="00B773B3">
      <w:pPr>
        <w:pStyle w:val="a1"/>
      </w:pPr>
      <w:bookmarkStart w:id="23" w:name="_Toc510559993"/>
      <w:r>
        <w:rPr>
          <w:rFonts w:hint="eastAsia"/>
        </w:rPr>
        <w:t>오브젝트와 함정</w:t>
      </w:r>
      <w:bookmarkEnd w:id="23"/>
    </w:p>
    <w:p w14:paraId="508199F7" w14:textId="77777777" w:rsidR="00B773B3" w:rsidRDefault="00B773B3" w:rsidP="00B773B3">
      <w:pPr>
        <w:pStyle w:val="a2"/>
      </w:pPr>
      <w:r>
        <w:rPr>
          <w:rFonts w:hint="eastAsia"/>
        </w:rPr>
        <w:t>오브젝트를 통해 함정을 발동 시키거나,</w:t>
      </w:r>
      <w:r>
        <w:t xml:space="preserve"> </w:t>
      </w:r>
      <w:r>
        <w:rPr>
          <w:rFonts w:hint="eastAsia"/>
        </w:rPr>
        <w:t>해제하는 등의 작용이 가능하다.</w:t>
      </w:r>
    </w:p>
    <w:p w14:paraId="16FC6A2E" w14:textId="77777777" w:rsidR="00B773B3" w:rsidRDefault="00B773B3" w:rsidP="00B773B3">
      <w:pPr>
        <w:pStyle w:val="20"/>
      </w:pPr>
      <w:r>
        <w:rPr>
          <w:rFonts w:hint="eastAsia"/>
        </w:rPr>
        <w:t xml:space="preserve"> 오브젝트에 의한 함정 발동</w:t>
      </w:r>
    </w:p>
    <w:p w14:paraId="6C822B31" w14:textId="77777777" w:rsidR="00B773B3" w:rsidRPr="006213B1" w:rsidRDefault="00B773B3" w:rsidP="00B773B3">
      <w:pPr>
        <w:pStyle w:val="2"/>
      </w:pPr>
      <w:r>
        <w:rPr>
          <w:rFonts w:hint="eastAsia"/>
        </w:rPr>
        <w:t>장치형 함정 중 발판에 의해 함정이 발동되거나 해제되는 함정은 해당 발판에 오브젝트가 올라감으로써 함정이 발동되거나 해제될 수 있다.</w:t>
      </w:r>
    </w:p>
    <w:p w14:paraId="58BFF7C0" w14:textId="77777777" w:rsidR="00B773B3" w:rsidRDefault="00B773B3" w:rsidP="00B773B3">
      <w:pPr>
        <w:pStyle w:val="20"/>
      </w:pPr>
      <w:r>
        <w:rPr>
          <w:rFonts w:hint="eastAsia"/>
        </w:rPr>
        <w:t xml:space="preserve"> 오브젝트에 의한 함정 파괴</w:t>
      </w:r>
    </w:p>
    <w:p w14:paraId="579071D1" w14:textId="77777777" w:rsidR="00B773B3" w:rsidRDefault="00B773B3" w:rsidP="00B773B3">
      <w:pPr>
        <w:pStyle w:val="2"/>
      </w:pPr>
      <w:r>
        <w:rPr>
          <w:rFonts w:hint="eastAsia"/>
        </w:rPr>
        <w:t>캐릭터를 향해 투사체가 떨어지거나 날아오는 함정과 맵에 기본적으로 존재하는 함정의 경우 오브젝트와 접촉하였을 때 파괴된다.</w:t>
      </w:r>
    </w:p>
    <w:p w14:paraId="5B6B3C6F" w14:textId="77777777" w:rsidR="00B773B3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화살 함정의 경우 날아오는 화살이 오브젝트에 막혀 파괴, 송곳 천장의 경우 낙하 후 파괴</w:t>
      </w:r>
      <w:bookmarkStart w:id="24" w:name="_Toc510559994"/>
    </w:p>
    <w:p w14:paraId="3BFA628A" w14:textId="77777777" w:rsidR="00B773B3" w:rsidRDefault="00B773B3" w:rsidP="00B773B3">
      <w:pPr>
        <w:pStyle w:val="a1"/>
      </w:pPr>
      <w:r>
        <w:rPr>
          <w:rFonts w:hint="eastAsia"/>
        </w:rPr>
        <w:t>함정과 함정</w:t>
      </w:r>
      <w:bookmarkEnd w:id="24"/>
    </w:p>
    <w:p w14:paraId="0FA31769" w14:textId="143AEF3E" w:rsidR="00B773B3" w:rsidRDefault="00B773B3" w:rsidP="00B773B3">
      <w:pPr>
        <w:pStyle w:val="2"/>
      </w:pPr>
      <w:r>
        <w:rPr>
          <w:rFonts w:hint="eastAsia"/>
        </w:rPr>
        <w:t>함정과 함정이 충돌했을 때 각 함정은 물리적인 영향이 발생하지 않고 통과한다.</w:t>
      </w:r>
      <w: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25" w:name="_Toc509391362"/>
      <w:bookmarkStart w:id="26" w:name="_GoBack"/>
      <w:bookmarkEnd w:id="26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25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r>
        <w:rPr>
          <w:rFonts w:hint="eastAsia"/>
        </w:rPr>
        <w:t>개요</w:t>
      </w:r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27" w:name="_Toc509391363"/>
      <w:r>
        <w:rPr>
          <w:rFonts w:hint="eastAsia"/>
        </w:rPr>
        <w:t>카메라 범위</w:t>
      </w:r>
      <w:bookmarkEnd w:id="27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28" w:name="_Toc509391364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28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29" w:name="_Toc509391365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29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1719BE17" w:rsidR="00713C2A" w:rsidRDefault="0007098F" w:rsidP="0007098F">
      <w:pPr>
        <w:pStyle w:val="a2"/>
      </w:pPr>
      <w:r>
        <w:rPr>
          <w:rFonts w:hint="eastAsia"/>
        </w:rPr>
        <w:t>캐릭터 인식 범위 내에 여러 명의 캐릭터가 존재할 경우 제일 선두의 캐릭터를 기준으로 잡는다.</w:t>
      </w:r>
      <w:r w:rsidR="00713C2A">
        <w:br w:type="page"/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lastRenderedPageBreak/>
        <w:t xml:space="preserve"> </w:t>
      </w:r>
      <w:bookmarkStart w:id="30" w:name="_Toc509391366"/>
      <w:commentRangeStart w:id="31"/>
      <w:r>
        <w:rPr>
          <w:rFonts w:hint="eastAsia"/>
        </w:rPr>
        <w:t>캐릭터의 이동 범위 제한</w:t>
      </w:r>
      <w:bookmarkEnd w:id="30"/>
      <w:commentRangeEnd w:id="31"/>
      <w:r w:rsidR="00CE0B2E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31"/>
      </w:r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14:paraId="23F903D2" w14:textId="257C4034" w:rsidR="00713C2A" w:rsidRDefault="00763C11" w:rsidP="00763C11">
      <w:pPr>
        <w:jc w:val="center"/>
      </w:pPr>
      <w:r>
        <w:rPr>
          <w:rFonts w:hint="eastAsia"/>
          <w:noProof/>
        </w:rPr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C2A">
        <w:br w:type="page"/>
      </w:r>
    </w:p>
    <w:p w14:paraId="1322A4EC" w14:textId="3B0EAFEA" w:rsidR="00A202F1" w:rsidRDefault="00F84BA9" w:rsidP="006A7550">
      <w:pPr>
        <w:pStyle w:val="a0"/>
      </w:pPr>
      <w:bookmarkStart w:id="32" w:name="_Toc509391367"/>
      <w:r>
        <w:rPr>
          <w:rFonts w:hint="eastAsia"/>
        </w:rPr>
        <w:lastRenderedPageBreak/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32"/>
    </w:p>
    <w:p w14:paraId="35595F38" w14:textId="63BCB23D" w:rsidR="0020272D" w:rsidRDefault="001D5B95" w:rsidP="00F84BA9">
      <w:pPr>
        <w:pStyle w:val="a1"/>
      </w:pPr>
      <w:bookmarkStart w:id="33" w:name="_Toc509391368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33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34" w:name="_Toc509391369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34"/>
    </w:p>
    <w:p w14:paraId="6DF6091A" w14:textId="23C0DA58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14:paraId="60B419A5" w14:textId="29074E07" w:rsidR="00C401F6" w:rsidRPr="000A3A32" w:rsidRDefault="006432E1" w:rsidP="00C401F6">
      <w:pPr>
        <w:pStyle w:val="a2"/>
      </w:pPr>
      <w:r>
        <w:rPr>
          <w:rFonts w:hint="eastAsia"/>
        </w:rPr>
        <w:t>이 때, 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C401F6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Windows 사용자" w:date="2018-04-03T23:05:00Z" w:initials="W사">
    <w:p w14:paraId="0AA6798C" w14:textId="5361EAD5" w:rsidR="00416483" w:rsidRDefault="0041648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메뉴 조작이 제일 위에 오도록 레이아웃 수정</w:t>
      </w:r>
    </w:p>
  </w:comment>
  <w:comment w:id="11" w:author="Windows 사용자" w:date="2018-04-02T22:19:00Z" w:initials="W사">
    <w:p w14:paraId="71C52C25" w14:textId="347D8A4D" w:rsidR="007A1E2B" w:rsidRDefault="007A1E2B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수중 발진에 대한 내용 추가</w:t>
      </w:r>
    </w:p>
  </w:comment>
  <w:comment w:id="12" w:author="Windows 사용자" w:date="2018-04-03T23:08:00Z" w:initials="W사">
    <w:p w14:paraId="0323FC8E" w14:textId="08F571A0" w:rsidR="00E54AE2" w:rsidRDefault="00E54AE2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캐릭터 시스템에서 자세한 내용 추가</w:t>
      </w:r>
    </w:p>
  </w:comment>
  <w:comment w:id="18" w:author="Windows 사용자" w:date="2018-04-05T01:26:00Z" w:initials="W사">
    <w:p w14:paraId="7EC5D15C" w14:textId="77777777" w:rsidR="00B773B3" w:rsidRDefault="00B773B3" w:rsidP="00B773B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오브젝트 문서 확인 후 수정 예정</w:t>
      </w:r>
    </w:p>
  </w:comment>
  <w:comment w:id="20" w:author="Windows 사용자" w:date="2018-04-05T01:32:00Z" w:initials="W사">
    <w:p w14:paraId="05FDBBCC" w14:textId="77777777" w:rsidR="00B773B3" w:rsidRDefault="00B773B3" w:rsidP="00B773B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함정의 충돌 판정 관련 내용을 함정 시스템 문서에 추가 예정</w:t>
      </w:r>
    </w:p>
  </w:comment>
  <w:comment w:id="31" w:author="Windows 사용자" w:date="2018-04-03T23:09:00Z" w:initials="W사">
    <w:p w14:paraId="08447486" w14:textId="20AA512B" w:rsidR="00CB0475" w:rsidRDefault="00CE0B2E">
      <w:pPr>
        <w:pStyle w:val="ad"/>
      </w:pPr>
      <w:r>
        <w:rPr>
          <w:rStyle w:val="ac"/>
        </w:rPr>
        <w:annotationRef/>
      </w:r>
      <w:r w:rsidR="00CB0475">
        <w:rPr>
          <w:rFonts w:hint="eastAsia"/>
        </w:rPr>
        <w:t>화산 맵에 대한 내용 확인 후 &lt;배&gt;에 대한 내용 추가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A6798C" w15:done="0"/>
  <w15:commentEx w15:paraId="71C52C25" w15:done="0"/>
  <w15:commentEx w15:paraId="0323FC8E" w15:done="0"/>
  <w15:commentEx w15:paraId="7EC5D15C" w15:done="0"/>
  <w15:commentEx w15:paraId="05FDBBCC" w15:done="0"/>
  <w15:commentEx w15:paraId="0844748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435D48" w14:textId="77777777" w:rsidR="00345A9B" w:rsidRDefault="00345A9B" w:rsidP="00ED2295">
      <w:pPr>
        <w:spacing w:before="0" w:after="0"/>
      </w:pPr>
      <w:r>
        <w:separator/>
      </w:r>
    </w:p>
  </w:endnote>
  <w:endnote w:type="continuationSeparator" w:id="0">
    <w:p w14:paraId="2EF98FD6" w14:textId="77777777" w:rsidR="00345A9B" w:rsidRDefault="00345A9B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653734" w14:textId="77777777" w:rsidR="00345A9B" w:rsidRDefault="00345A9B" w:rsidP="00ED2295">
      <w:pPr>
        <w:spacing w:before="0" w:after="0"/>
      </w:pPr>
      <w:r>
        <w:separator/>
      </w:r>
    </w:p>
  </w:footnote>
  <w:footnote w:type="continuationSeparator" w:id="0">
    <w:p w14:paraId="7BAED39E" w14:textId="77777777" w:rsidR="00345A9B" w:rsidRDefault="00345A9B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75C98"/>
    <w:multiLevelType w:val="hybridMultilevel"/>
    <w:tmpl w:val="3702D1AC"/>
    <w:lvl w:ilvl="0" w:tplc="04090009">
      <w:start w:val="1"/>
      <w:numFmt w:val="bullet"/>
      <w:lvlText w:val=""/>
      <w:lvlJc w:val="left"/>
      <w:pPr>
        <w:ind w:left="195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2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3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4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5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6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2"/>
  </w:num>
  <w:num w:numId="9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D3A"/>
    <w:rsid w:val="00005654"/>
    <w:rsid w:val="000307FB"/>
    <w:rsid w:val="000353E3"/>
    <w:rsid w:val="00036727"/>
    <w:rsid w:val="00037975"/>
    <w:rsid w:val="00044EA8"/>
    <w:rsid w:val="0007098F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6354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247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43046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13C2A"/>
    <w:rsid w:val="00722572"/>
    <w:rsid w:val="0073167D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2BA"/>
    <w:rsid w:val="009B1AE5"/>
    <w:rsid w:val="009C43A4"/>
    <w:rsid w:val="009C48F5"/>
    <w:rsid w:val="009C51D1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587"/>
    <w:rsid w:val="00B66ABC"/>
    <w:rsid w:val="00B773B3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D5493"/>
    <w:rsid w:val="00BD644A"/>
    <w:rsid w:val="00BE0A13"/>
    <w:rsid w:val="00BE0D37"/>
    <w:rsid w:val="00BF11D2"/>
    <w:rsid w:val="00BF2B1D"/>
    <w:rsid w:val="00BF6FF7"/>
    <w:rsid w:val="00C13164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688"/>
    <w:rsid w:val="00DC06EA"/>
    <w:rsid w:val="00DC0FFC"/>
    <w:rsid w:val="00DC61B9"/>
    <w:rsid w:val="00DD34F8"/>
    <w:rsid w:val="00DD4E16"/>
    <w:rsid w:val="00DE1E92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0C1455AC"/>
  <w15:docId w15:val="{6DDA215E-F5CC-495F-BC29-0869BB407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comments" Target="comment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21446518-ACAB-42E9-B72B-8C0DBD65E8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1006</Words>
  <Characters>5738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Windows 사용자</cp:lastModifiedBy>
  <cp:revision>6</cp:revision>
  <dcterms:created xsi:type="dcterms:W3CDTF">2018-04-04T12:11:00Z</dcterms:created>
  <dcterms:modified xsi:type="dcterms:W3CDTF">2018-04-08T09:01:00Z</dcterms:modified>
</cp:coreProperties>
</file>